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E91" w:rsidRDefault="00CF4E91" w:rsidP="00CF4E91">
      <w:pPr>
        <w:keepNext/>
        <w:widowControl w:val="0"/>
        <w:tabs>
          <w:tab w:val="left" w:pos="3750"/>
          <w:tab w:val="right" w:pos="9072"/>
        </w:tabs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  <w:t>Załącznik nr  7 do SWZ</w:t>
      </w:r>
    </w:p>
    <w:p w:rsidR="00CF4E91" w:rsidRPr="00267CFE" w:rsidRDefault="00CF4E91" w:rsidP="00CF4E91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kern w:val="3"/>
          <w:lang w:eastAsia="zh-CN"/>
        </w:rPr>
      </w:pPr>
    </w:p>
    <w:p w:rsidR="00CF4E91" w:rsidRDefault="00CF4E91" w:rsidP="00CF4E91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WYKAZ DOSTAW WYKONANYCH</w:t>
      </w:r>
    </w:p>
    <w:p w:rsidR="00CF4E91" w:rsidRPr="00267CFE" w:rsidRDefault="00CF4E91" w:rsidP="00CF4E9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CF4E91" w:rsidRDefault="00CF4E91" w:rsidP="00CF4E91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</w:t>
      </w:r>
      <w:r>
        <w:rPr>
          <w:rFonts w:ascii="Tahoma" w:eastAsia="Lucida Sans Unicode" w:hAnsi="Tahoma" w:cs="Tahoma"/>
          <w:kern w:val="3"/>
          <w:lang w:eastAsia="zh-CN"/>
        </w:rPr>
        <w:t>podstawowym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Zakup średniego samochodu ratowniczo-gaśniczego GBA dla OSP Gogołowa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CF4E91" w:rsidRDefault="00CF4E91" w:rsidP="00CF4E91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:rsidR="00CF4E91" w:rsidRPr="004B2638" w:rsidRDefault="00CF4E91" w:rsidP="00CF4E91">
      <w:pPr>
        <w:pBdr>
          <w:bottom w:val="single" w:sz="4" w:space="1" w:color="auto"/>
        </w:pBdr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:rsidR="00CF4E91" w:rsidRPr="004B2638" w:rsidRDefault="00CF4E91" w:rsidP="00CF4E91">
      <w:pPr>
        <w:spacing w:after="240"/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 w:rsidRPr="004B2638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nazwa i adres Wykonawcy</w:t>
      </w:r>
    </w:p>
    <w:p w:rsidR="00CF4E91" w:rsidRPr="00267CFE" w:rsidRDefault="00CF4E91" w:rsidP="00CF4E91">
      <w:pPr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przedkładamy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dostaw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>
        <w:rPr>
          <w:rFonts w:ascii="Tahoma" w:eastAsia="Lucida Sans Unicode" w:hAnsi="Tahoma" w:cs="Tahoma"/>
          <w:kern w:val="3"/>
          <w:lang w:eastAsia="zh-CN"/>
        </w:rPr>
        <w:t>3 lat</w:t>
      </w:r>
      <w:r w:rsidRPr="00267CFE">
        <w:rPr>
          <w:rFonts w:ascii="Tahoma" w:eastAsia="Lucida Sans Unicode" w:hAnsi="Tahoma" w:cs="Tahoma"/>
          <w:kern w:val="3"/>
          <w:lang w:eastAsia="zh-CN"/>
        </w:rPr>
        <w:t>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:rsidR="00CF4E91" w:rsidRPr="00267CFE" w:rsidRDefault="00CF4E91" w:rsidP="00CF4E91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CF4E91" w:rsidRDefault="00CF4E91" w:rsidP="00CF4E91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na potwierdzenie spełniania warunku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, </w:t>
      </w: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o którym mowa w </w:t>
      </w:r>
      <w:proofErr w:type="spellStart"/>
      <w:r>
        <w:rPr>
          <w:rFonts w:ascii="Tahoma" w:eastAsia="Lucida Sans Unicode" w:hAnsi="Tahoma" w:cs="Tahoma"/>
          <w:b/>
          <w:bCs/>
          <w:kern w:val="3"/>
          <w:lang w:eastAsia="zh-CN"/>
        </w:rPr>
        <w:t>pkt</w:t>
      </w:r>
      <w:proofErr w:type="spellEnd"/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proofErr w:type="spellStart"/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</w:p>
    <w:p w:rsidR="00CF4E91" w:rsidRPr="008A13FA" w:rsidRDefault="00CF4E91" w:rsidP="00CF4E91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GridTableLight"/>
        <w:tblW w:w="9190" w:type="dxa"/>
        <w:tblLayout w:type="fixed"/>
        <w:tblLook w:val="0020"/>
      </w:tblPr>
      <w:tblGrid>
        <w:gridCol w:w="3412"/>
        <w:gridCol w:w="1985"/>
        <w:gridCol w:w="1843"/>
        <w:gridCol w:w="1950"/>
      </w:tblGrid>
      <w:tr w:rsidR="00CF4E91" w:rsidRPr="00267CFE" w:rsidTr="00333199">
        <w:tc>
          <w:tcPr>
            <w:tcW w:w="3412" w:type="dxa"/>
          </w:tcPr>
          <w:p w:rsidR="00CF4E91" w:rsidRPr="00732A1D" w:rsidRDefault="00CF4E91" w:rsidP="00333199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Opis wykonanych</w:t>
            </w: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dostaw </w:t>
            </w:r>
          </w:p>
        </w:tc>
        <w:tc>
          <w:tcPr>
            <w:tcW w:w="1985" w:type="dxa"/>
          </w:tcPr>
          <w:p w:rsidR="00CF4E91" w:rsidRPr="00732A1D" w:rsidRDefault="00CF4E91" w:rsidP="00333199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Wartość </w:t>
            </w: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dostaw brutto</w:t>
            </w:r>
          </w:p>
        </w:tc>
        <w:tc>
          <w:tcPr>
            <w:tcW w:w="1843" w:type="dxa"/>
          </w:tcPr>
          <w:p w:rsidR="00CF4E91" w:rsidRPr="00732A1D" w:rsidRDefault="00CF4E91" w:rsidP="00333199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Data i miejsce wykonania</w:t>
            </w:r>
          </w:p>
        </w:tc>
        <w:tc>
          <w:tcPr>
            <w:tcW w:w="1950" w:type="dxa"/>
          </w:tcPr>
          <w:p w:rsidR="00CF4E91" w:rsidRPr="00732A1D" w:rsidRDefault="00CF4E91" w:rsidP="00333199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Podmiot na rzecz którego </w:t>
            </w: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dostawy </w:t>
            </w: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zostały wykonane</w:t>
            </w:r>
          </w:p>
        </w:tc>
      </w:tr>
      <w:tr w:rsidR="00CF4E91" w:rsidRPr="00267CFE" w:rsidTr="00333199">
        <w:tc>
          <w:tcPr>
            <w:tcW w:w="3412" w:type="dxa"/>
          </w:tcPr>
          <w:p w:rsidR="00CF4E91" w:rsidRPr="00267CFE" w:rsidRDefault="00CF4E91" w:rsidP="003331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985" w:type="dxa"/>
          </w:tcPr>
          <w:p w:rsidR="00CF4E91" w:rsidRPr="00267CFE" w:rsidRDefault="00CF4E91" w:rsidP="003331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43" w:type="dxa"/>
          </w:tcPr>
          <w:p w:rsidR="00CF4E91" w:rsidRPr="00267CFE" w:rsidRDefault="00CF4E91" w:rsidP="003331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1950" w:type="dxa"/>
          </w:tcPr>
          <w:p w:rsidR="00CF4E91" w:rsidRPr="00267CFE" w:rsidRDefault="00CF4E91" w:rsidP="003331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CF4E91" w:rsidRPr="00267CFE" w:rsidTr="00333199">
        <w:trPr>
          <w:trHeight w:val="856"/>
        </w:trPr>
        <w:tc>
          <w:tcPr>
            <w:tcW w:w="3412" w:type="dxa"/>
          </w:tcPr>
          <w:p w:rsidR="00CF4E91" w:rsidRDefault="00CF4E91" w:rsidP="003331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:rsidR="00CF4E91" w:rsidRPr="00267CFE" w:rsidRDefault="00CF4E91" w:rsidP="003331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5" w:type="dxa"/>
          </w:tcPr>
          <w:p w:rsidR="00CF4E91" w:rsidRPr="00267CFE" w:rsidRDefault="00CF4E91" w:rsidP="003331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3" w:type="dxa"/>
          </w:tcPr>
          <w:p w:rsidR="00CF4E91" w:rsidRPr="00267CFE" w:rsidRDefault="00CF4E91" w:rsidP="003331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50" w:type="dxa"/>
          </w:tcPr>
          <w:p w:rsidR="00CF4E91" w:rsidRPr="00267CFE" w:rsidRDefault="00CF4E91" w:rsidP="003331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:rsidR="00CF4E91" w:rsidRPr="0085584E" w:rsidRDefault="00CF4E91" w:rsidP="00CF4E91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:rsidR="00CF4E91" w:rsidRDefault="00CF4E91" w:rsidP="00CF4E91">
      <w:pPr>
        <w:spacing w:after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Należy dołączyć dowód określający, czy ww. 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>dostawy zostały wykonane należycie</w:t>
      </w: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>.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:rsidR="00CF4E91" w:rsidRDefault="00CF4E91" w:rsidP="00CF4E91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:rsidR="00CF4E91" w:rsidRPr="00267CFE" w:rsidRDefault="00CF4E91" w:rsidP="00CF4E91">
      <w:pPr>
        <w:spacing w:after="240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CF4E91" w:rsidRPr="00267CFE" w:rsidRDefault="00CF4E91" w:rsidP="00CF4E91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EF2590" w:rsidRDefault="00EF2590"/>
    <w:sectPr w:rsidR="00EF2590" w:rsidSect="00CF4E91">
      <w:headerReference w:type="default" r:id="rId6"/>
      <w:pgSz w:w="11906" w:h="16838"/>
      <w:pgMar w:top="1247" w:right="1418" w:bottom="1247" w:left="125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FB0" w:rsidRDefault="00535FB0" w:rsidP="00CF4E91">
      <w:r>
        <w:separator/>
      </w:r>
    </w:p>
  </w:endnote>
  <w:endnote w:type="continuationSeparator" w:id="0">
    <w:p w:rsidR="00535FB0" w:rsidRDefault="00535FB0" w:rsidP="00CF4E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FB0" w:rsidRDefault="00535FB0" w:rsidP="00CF4E91">
      <w:r>
        <w:separator/>
      </w:r>
    </w:p>
  </w:footnote>
  <w:footnote w:type="continuationSeparator" w:id="0">
    <w:p w:rsidR="00535FB0" w:rsidRDefault="00535FB0" w:rsidP="00CF4E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E91" w:rsidRPr="00CF4E91" w:rsidRDefault="00CF4E91">
    <w:pPr>
      <w:pStyle w:val="Nagwek"/>
      <w:rPr>
        <w:rFonts w:ascii="Tahoma" w:hAnsi="Tahoma" w:cs="Tahoma"/>
      </w:rPr>
    </w:pPr>
    <w:r w:rsidRPr="00CF4E91">
      <w:rPr>
        <w:rFonts w:ascii="Tahoma" w:hAnsi="Tahoma" w:cs="Tahoma"/>
      </w:rPr>
      <w:t>Nr postępowania PI.271.6.2021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F4E91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35FB0"/>
    <w:rsid w:val="00554267"/>
    <w:rsid w:val="005577D9"/>
    <w:rsid w:val="005700EB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C2C53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4E91"/>
    <w:rsid w:val="00CF5A6F"/>
    <w:rsid w:val="00D05231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E91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table" w:customStyle="1" w:styleId="GridTableLight">
    <w:name w:val="Grid Table Light"/>
    <w:basedOn w:val="Standardowy"/>
    <w:uiPriority w:val="40"/>
    <w:rsid w:val="00CF4E91"/>
    <w:pPr>
      <w:spacing w:after="0"/>
      <w:jc w:val="left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CF4E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F4E91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F4E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F4E91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724</Characters>
  <Application>Microsoft Office Word</Application>
  <DocSecurity>0</DocSecurity>
  <Lines>11</Lines>
  <Paragraphs>4</Paragraphs>
  <ScaleCrop>false</ScaleCrop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</cp:revision>
  <dcterms:created xsi:type="dcterms:W3CDTF">2021-07-06T11:02:00Z</dcterms:created>
  <dcterms:modified xsi:type="dcterms:W3CDTF">2021-07-06T11:02:00Z</dcterms:modified>
</cp:coreProperties>
</file>